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6C" w:rsidRDefault="0059376C" w:rsidP="005937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74D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п.г.т. Междуреченск муниципального района </w:t>
      </w:r>
      <w:proofErr w:type="spellStart"/>
      <w:r w:rsidRPr="00374D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Сызранский</w:t>
      </w:r>
      <w:proofErr w:type="spellEnd"/>
      <w:r w:rsidRPr="00374D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Самарской области</w:t>
      </w:r>
    </w:p>
    <w:p w:rsidR="00053F03" w:rsidRDefault="00053F03">
      <w:pPr>
        <w:rPr>
          <w:rFonts w:ascii="Times New Roman" w:hAnsi="Times New Roman"/>
          <w:sz w:val="24"/>
          <w:szCs w:val="24"/>
        </w:rPr>
      </w:pPr>
    </w:p>
    <w:p w:rsidR="00053F03" w:rsidRPr="00D122D9" w:rsidRDefault="00053F03" w:rsidP="00D122D9">
      <w:pPr>
        <w:pStyle w:val="a4"/>
        <w:jc w:val="center"/>
        <w:rPr>
          <w:sz w:val="28"/>
          <w:szCs w:val="28"/>
        </w:rPr>
      </w:pPr>
      <w:r w:rsidRPr="00D122D9">
        <w:rPr>
          <w:sz w:val="28"/>
          <w:szCs w:val="28"/>
        </w:rPr>
        <w:t>Информация о заявлениях</w:t>
      </w:r>
      <w:r w:rsidR="00925D56" w:rsidRPr="00D122D9">
        <w:rPr>
          <w:sz w:val="28"/>
          <w:szCs w:val="28"/>
        </w:rPr>
        <w:t>, поданных</w:t>
      </w:r>
    </w:p>
    <w:p w:rsidR="00925D56" w:rsidRPr="00D122D9" w:rsidRDefault="00053F03" w:rsidP="00D122D9">
      <w:pPr>
        <w:pStyle w:val="a4"/>
        <w:jc w:val="center"/>
        <w:rPr>
          <w:sz w:val="28"/>
          <w:szCs w:val="28"/>
        </w:rPr>
      </w:pPr>
      <w:r w:rsidRPr="00D122D9">
        <w:rPr>
          <w:sz w:val="28"/>
          <w:szCs w:val="28"/>
        </w:rPr>
        <w:t>для зачисления в 1 класс на 2015-2016 учебный год</w:t>
      </w:r>
    </w:p>
    <w:tbl>
      <w:tblPr>
        <w:tblStyle w:val="a3"/>
        <w:tblW w:w="0" w:type="auto"/>
        <w:tblLook w:val="04A0"/>
      </w:tblPr>
      <w:tblGrid>
        <w:gridCol w:w="1891"/>
        <w:gridCol w:w="3320"/>
        <w:gridCol w:w="2268"/>
        <w:gridCol w:w="1985"/>
      </w:tblGrid>
      <w:tr w:rsidR="00114F8C" w:rsidTr="00D122D9">
        <w:trPr>
          <w:trHeight w:val="1747"/>
        </w:trPr>
        <w:tc>
          <w:tcPr>
            <w:tcW w:w="1891" w:type="dxa"/>
          </w:tcPr>
          <w:p w:rsidR="00114F8C" w:rsidRPr="00D122D9" w:rsidRDefault="00925D56" w:rsidP="00053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4F8C" w:rsidRPr="00D122D9">
              <w:rPr>
                <w:rFonts w:ascii="Times New Roman" w:hAnsi="Times New Roman"/>
                <w:b/>
                <w:sz w:val="24"/>
                <w:szCs w:val="24"/>
              </w:rPr>
              <w:t>Порядковый номер заявлений в реестре принятых заявлений</w:t>
            </w:r>
          </w:p>
        </w:tc>
        <w:tc>
          <w:tcPr>
            <w:tcW w:w="3320" w:type="dxa"/>
          </w:tcPr>
          <w:p w:rsidR="00114F8C" w:rsidRPr="00D122D9" w:rsidRDefault="00114F8C" w:rsidP="00053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D9"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268" w:type="dxa"/>
          </w:tcPr>
          <w:p w:rsidR="00114F8C" w:rsidRPr="00D122D9" w:rsidRDefault="00114F8C" w:rsidP="00053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D9">
              <w:rPr>
                <w:rFonts w:ascii="Times New Roman" w:hAnsi="Times New Roman"/>
                <w:b/>
                <w:sz w:val="24"/>
                <w:szCs w:val="24"/>
              </w:rPr>
              <w:t>Дата и время регистрации заявления</w:t>
            </w:r>
          </w:p>
        </w:tc>
        <w:tc>
          <w:tcPr>
            <w:tcW w:w="1985" w:type="dxa"/>
          </w:tcPr>
          <w:p w:rsidR="00114F8C" w:rsidRPr="00D122D9" w:rsidRDefault="00114F8C" w:rsidP="00053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D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14F8C" w:rsidTr="00114F8C">
        <w:tc>
          <w:tcPr>
            <w:tcW w:w="1891" w:type="dxa"/>
          </w:tcPr>
          <w:p w:rsidR="00114F8C" w:rsidRDefault="00114F8C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114F8C" w:rsidRPr="00114F8C" w:rsidRDefault="00114F8C" w:rsidP="00114F8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/1501291669</w:t>
            </w:r>
          </w:p>
        </w:tc>
        <w:tc>
          <w:tcPr>
            <w:tcW w:w="2268" w:type="dxa"/>
          </w:tcPr>
          <w:p w:rsidR="00114F8C" w:rsidRDefault="00114F8C" w:rsidP="00114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114F8C" w:rsidRPr="00114F8C" w:rsidRDefault="00114F8C" w:rsidP="00114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09:21:22</w:t>
            </w:r>
          </w:p>
        </w:tc>
        <w:tc>
          <w:tcPr>
            <w:tcW w:w="1985" w:type="dxa"/>
          </w:tcPr>
          <w:p w:rsidR="00114F8C" w:rsidRDefault="00114F8C" w:rsidP="00114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</w:t>
            </w:r>
            <w:r w:rsidR="00F928B4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02.02.2015г.)</w:t>
            </w:r>
          </w:p>
        </w:tc>
      </w:tr>
      <w:tr w:rsidR="00F71979" w:rsidTr="00114F8C">
        <w:tc>
          <w:tcPr>
            <w:tcW w:w="1891" w:type="dxa"/>
          </w:tcPr>
          <w:p w:rsidR="00F71979" w:rsidRDefault="00F71979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F71979" w:rsidRPr="00114F8C" w:rsidRDefault="00F71979" w:rsidP="00F719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</w:t>
            </w:r>
            <w:r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  <w:tc>
          <w:tcPr>
            <w:tcW w:w="2268" w:type="dxa"/>
          </w:tcPr>
          <w:p w:rsidR="00F71979" w:rsidRDefault="00F71979" w:rsidP="00F71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F71979" w:rsidRDefault="00F71979" w:rsidP="00F71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09:42:56</w:t>
            </w:r>
          </w:p>
        </w:tc>
        <w:tc>
          <w:tcPr>
            <w:tcW w:w="1985" w:type="dxa"/>
          </w:tcPr>
          <w:p w:rsidR="00F71979" w:rsidRDefault="00F71979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</w:t>
            </w:r>
            <w:r w:rsidR="00F928B4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02.02.2015г.)</w:t>
            </w:r>
          </w:p>
        </w:tc>
      </w:tr>
      <w:tr w:rsidR="00F71979" w:rsidTr="00114F8C">
        <w:tc>
          <w:tcPr>
            <w:tcW w:w="1891" w:type="dxa"/>
          </w:tcPr>
          <w:p w:rsidR="00F71979" w:rsidRDefault="00F71979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F71979" w:rsidRPr="00F71979" w:rsidRDefault="00F71979" w:rsidP="00F71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</w:t>
            </w:r>
            <w:r>
              <w:rPr>
                <w:rFonts w:ascii="Times New Roman" w:hAnsi="Times New Roman"/>
                <w:sz w:val="28"/>
                <w:szCs w:val="28"/>
              </w:rPr>
              <w:t>3391</w:t>
            </w:r>
          </w:p>
        </w:tc>
        <w:tc>
          <w:tcPr>
            <w:tcW w:w="2268" w:type="dxa"/>
          </w:tcPr>
          <w:p w:rsidR="00F71979" w:rsidRDefault="00F71979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F71979" w:rsidRDefault="00F71979" w:rsidP="00F71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10:20:14</w:t>
            </w:r>
          </w:p>
        </w:tc>
        <w:tc>
          <w:tcPr>
            <w:tcW w:w="1985" w:type="dxa"/>
          </w:tcPr>
          <w:p w:rsidR="00F71979" w:rsidRDefault="00F71979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</w:t>
            </w:r>
            <w:r w:rsidR="00F928B4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02.02.2015г.)</w:t>
            </w:r>
          </w:p>
        </w:tc>
      </w:tr>
      <w:tr w:rsidR="006008E7" w:rsidTr="00114F8C">
        <w:tc>
          <w:tcPr>
            <w:tcW w:w="1891" w:type="dxa"/>
          </w:tcPr>
          <w:p w:rsidR="006008E7" w:rsidRDefault="006008E7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6008E7" w:rsidRPr="00F71979" w:rsidRDefault="006008E7" w:rsidP="006008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</w:t>
            </w:r>
            <w:r>
              <w:rPr>
                <w:rFonts w:ascii="Times New Roman" w:hAnsi="Times New Roman"/>
                <w:sz w:val="28"/>
                <w:szCs w:val="28"/>
              </w:rPr>
              <w:t>3827</w:t>
            </w:r>
          </w:p>
        </w:tc>
        <w:tc>
          <w:tcPr>
            <w:tcW w:w="2268" w:type="dxa"/>
          </w:tcPr>
          <w:p w:rsidR="006008E7" w:rsidRDefault="006008E7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6008E7" w:rsidRDefault="006008E7" w:rsidP="006008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10:36:55</w:t>
            </w:r>
          </w:p>
        </w:tc>
        <w:tc>
          <w:tcPr>
            <w:tcW w:w="1985" w:type="dxa"/>
          </w:tcPr>
          <w:p w:rsidR="006008E7" w:rsidRDefault="006008E7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1-п  от 02.02.2015г.)</w:t>
            </w:r>
          </w:p>
        </w:tc>
      </w:tr>
      <w:tr w:rsidR="00114810" w:rsidTr="00114F8C">
        <w:tc>
          <w:tcPr>
            <w:tcW w:w="1891" w:type="dxa"/>
          </w:tcPr>
          <w:p w:rsidR="00114810" w:rsidRDefault="00114810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114810" w:rsidRPr="00F71979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</w:t>
            </w:r>
            <w:r>
              <w:rPr>
                <w:rFonts w:ascii="Times New Roman" w:hAnsi="Times New Roman"/>
                <w:sz w:val="28"/>
                <w:szCs w:val="28"/>
              </w:rPr>
              <w:t>3827</w:t>
            </w:r>
          </w:p>
        </w:tc>
        <w:tc>
          <w:tcPr>
            <w:tcW w:w="2268" w:type="dxa"/>
          </w:tcPr>
          <w:p w:rsidR="00114810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114810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10:36:55</w:t>
            </w:r>
          </w:p>
        </w:tc>
        <w:tc>
          <w:tcPr>
            <w:tcW w:w="1985" w:type="dxa"/>
          </w:tcPr>
          <w:p w:rsidR="00114810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1-п  от 02.02.2015г.)</w:t>
            </w:r>
          </w:p>
        </w:tc>
      </w:tr>
      <w:tr w:rsidR="00114810" w:rsidTr="00114F8C">
        <w:tc>
          <w:tcPr>
            <w:tcW w:w="1891" w:type="dxa"/>
          </w:tcPr>
          <w:p w:rsidR="00114810" w:rsidRDefault="00114810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114810" w:rsidRPr="00114810" w:rsidRDefault="00114810" w:rsidP="0011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/150129</w:t>
            </w:r>
            <w:r>
              <w:rPr>
                <w:rFonts w:ascii="Times New Roman" w:hAnsi="Times New Roman"/>
                <w:sz w:val="28"/>
                <w:szCs w:val="28"/>
              </w:rPr>
              <w:t>4425</w:t>
            </w:r>
          </w:p>
        </w:tc>
        <w:tc>
          <w:tcPr>
            <w:tcW w:w="2268" w:type="dxa"/>
          </w:tcPr>
          <w:p w:rsidR="00114810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114810" w:rsidRDefault="00114810" w:rsidP="0011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11:01:20</w:t>
            </w:r>
          </w:p>
        </w:tc>
        <w:tc>
          <w:tcPr>
            <w:tcW w:w="1985" w:type="dxa"/>
          </w:tcPr>
          <w:p w:rsidR="00114810" w:rsidRDefault="00114810" w:rsidP="00756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1-п  от 02.02.2015г.)</w:t>
            </w:r>
          </w:p>
        </w:tc>
      </w:tr>
      <w:tr w:rsidR="00D90E0B" w:rsidTr="00114F8C">
        <w:tc>
          <w:tcPr>
            <w:tcW w:w="1891" w:type="dxa"/>
          </w:tcPr>
          <w:p w:rsidR="00D90E0B" w:rsidRDefault="00D90E0B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D90E0B" w:rsidRPr="00D90E0B" w:rsidRDefault="00D90E0B" w:rsidP="00D9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2023118</w:t>
            </w:r>
          </w:p>
        </w:tc>
        <w:tc>
          <w:tcPr>
            <w:tcW w:w="2268" w:type="dxa"/>
          </w:tcPr>
          <w:p w:rsidR="00D90E0B" w:rsidRDefault="00D90E0B" w:rsidP="00D9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2.2015</w:t>
            </w:r>
          </w:p>
          <w:p w:rsidR="00D90E0B" w:rsidRDefault="00D90E0B" w:rsidP="00D90E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11:53:56</w:t>
            </w:r>
          </w:p>
        </w:tc>
        <w:tc>
          <w:tcPr>
            <w:tcW w:w="1985" w:type="dxa"/>
          </w:tcPr>
          <w:p w:rsidR="00D90E0B" w:rsidRDefault="00D90E0B" w:rsidP="00A47D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зачислении (№ </w:t>
            </w:r>
            <w:r w:rsidR="00A47D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-п  от 0</w:t>
            </w:r>
            <w:r w:rsidR="00A47D4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.02.2015г.)</w:t>
            </w:r>
          </w:p>
        </w:tc>
      </w:tr>
      <w:tr w:rsidR="009D42FD" w:rsidTr="00114F8C">
        <w:tc>
          <w:tcPr>
            <w:tcW w:w="1891" w:type="dxa"/>
          </w:tcPr>
          <w:p w:rsidR="009D42FD" w:rsidRDefault="009D42FD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D42FD" w:rsidRDefault="009D42FD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42FD" w:rsidRDefault="009D42FD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9D42FD" w:rsidRPr="009D42FD" w:rsidRDefault="00531B85" w:rsidP="00531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2261235</w:t>
            </w:r>
          </w:p>
        </w:tc>
        <w:tc>
          <w:tcPr>
            <w:tcW w:w="2268" w:type="dxa"/>
          </w:tcPr>
          <w:p w:rsidR="009D42FD" w:rsidRDefault="00D12244" w:rsidP="00D9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26.02.2015</w:t>
            </w:r>
          </w:p>
          <w:p w:rsidR="00D12244" w:rsidRDefault="00D12244" w:rsidP="00D12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15:04:58</w:t>
            </w:r>
          </w:p>
        </w:tc>
        <w:tc>
          <w:tcPr>
            <w:tcW w:w="1985" w:type="dxa"/>
          </w:tcPr>
          <w:p w:rsidR="009D42FD" w:rsidRDefault="009D42FD" w:rsidP="00531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зачислении (№ </w:t>
            </w:r>
            <w:r w:rsidR="00531B8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-п  от 05.03.2015г.)</w:t>
            </w:r>
          </w:p>
        </w:tc>
      </w:tr>
    </w:tbl>
    <w:p w:rsidR="00D122D9" w:rsidRDefault="00D122D9">
      <w:r>
        <w:br w:type="page"/>
      </w:r>
    </w:p>
    <w:tbl>
      <w:tblPr>
        <w:tblStyle w:val="a3"/>
        <w:tblW w:w="0" w:type="auto"/>
        <w:tblLook w:val="04A0"/>
      </w:tblPr>
      <w:tblGrid>
        <w:gridCol w:w="1891"/>
        <w:gridCol w:w="3320"/>
        <w:gridCol w:w="2268"/>
        <w:gridCol w:w="1985"/>
      </w:tblGrid>
      <w:tr w:rsidR="00720397" w:rsidTr="00114F8C">
        <w:tc>
          <w:tcPr>
            <w:tcW w:w="1891" w:type="dxa"/>
          </w:tcPr>
          <w:p w:rsidR="00720397" w:rsidRDefault="00531B85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20" w:type="dxa"/>
          </w:tcPr>
          <w:p w:rsidR="00720397" w:rsidRPr="00531B85" w:rsidRDefault="00531B85" w:rsidP="00531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3051111</w:t>
            </w:r>
          </w:p>
        </w:tc>
        <w:tc>
          <w:tcPr>
            <w:tcW w:w="2268" w:type="dxa"/>
          </w:tcPr>
          <w:p w:rsidR="00720397" w:rsidRDefault="00CE1812" w:rsidP="00D9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05.03.2015</w:t>
            </w:r>
          </w:p>
          <w:p w:rsidR="00CE1812" w:rsidRDefault="00CE1812" w:rsidP="00D9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15:27:58</w:t>
            </w:r>
          </w:p>
        </w:tc>
        <w:tc>
          <w:tcPr>
            <w:tcW w:w="1985" w:type="dxa"/>
          </w:tcPr>
          <w:p w:rsidR="00720397" w:rsidRDefault="00720397" w:rsidP="00531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зачислении (№ </w:t>
            </w:r>
            <w:r w:rsidR="00531B8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-п  от 0</w:t>
            </w:r>
            <w:r w:rsidR="00531B8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.03.2015г.)</w:t>
            </w:r>
          </w:p>
        </w:tc>
      </w:tr>
      <w:tr w:rsidR="00ED7EB2" w:rsidTr="00114F8C">
        <w:tc>
          <w:tcPr>
            <w:tcW w:w="1891" w:type="dxa"/>
          </w:tcPr>
          <w:p w:rsidR="00ED7EB2" w:rsidRDefault="00ED7EB2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0" w:type="dxa"/>
          </w:tcPr>
          <w:p w:rsidR="00ED7EB2" w:rsidRDefault="00077429" w:rsidP="0007742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318525</w:t>
            </w:r>
          </w:p>
        </w:tc>
        <w:tc>
          <w:tcPr>
            <w:tcW w:w="2268" w:type="dxa"/>
          </w:tcPr>
          <w:p w:rsidR="00077429" w:rsidRDefault="00077429" w:rsidP="00077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18.03.2015</w:t>
            </w:r>
          </w:p>
          <w:p w:rsidR="00ED7EB2" w:rsidRDefault="00077429" w:rsidP="00077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11:28:39</w:t>
            </w:r>
          </w:p>
        </w:tc>
        <w:tc>
          <w:tcPr>
            <w:tcW w:w="1985" w:type="dxa"/>
          </w:tcPr>
          <w:p w:rsidR="00ED7EB2" w:rsidRDefault="00077429" w:rsidP="00077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8-п  от 19.03.2015г.)</w:t>
            </w:r>
          </w:p>
        </w:tc>
      </w:tr>
      <w:tr w:rsidR="003D0FEA" w:rsidTr="00114F8C">
        <w:tc>
          <w:tcPr>
            <w:tcW w:w="1891" w:type="dxa"/>
          </w:tcPr>
          <w:p w:rsidR="003D0FEA" w:rsidRDefault="003D0FEA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0" w:type="dxa"/>
          </w:tcPr>
          <w:p w:rsidR="003D0FEA" w:rsidRDefault="003D0FEA" w:rsidP="003D0F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318712</w:t>
            </w:r>
          </w:p>
        </w:tc>
        <w:tc>
          <w:tcPr>
            <w:tcW w:w="2268" w:type="dxa"/>
          </w:tcPr>
          <w:p w:rsidR="003D0FEA" w:rsidRDefault="003D0FEA" w:rsidP="0004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18.03.2015</w:t>
            </w:r>
          </w:p>
          <w:p w:rsidR="003D0FEA" w:rsidRDefault="003D0FEA" w:rsidP="003D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12:43:39</w:t>
            </w:r>
          </w:p>
        </w:tc>
        <w:tc>
          <w:tcPr>
            <w:tcW w:w="1985" w:type="dxa"/>
          </w:tcPr>
          <w:p w:rsidR="003D0FEA" w:rsidRDefault="003D0FEA" w:rsidP="003D0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9-п  от 19.03.2015г.)</w:t>
            </w:r>
          </w:p>
        </w:tc>
      </w:tr>
      <w:tr w:rsidR="003D0FEA" w:rsidTr="00114F8C">
        <w:tc>
          <w:tcPr>
            <w:tcW w:w="1891" w:type="dxa"/>
          </w:tcPr>
          <w:p w:rsidR="003D0FEA" w:rsidRDefault="003D0FEA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0" w:type="dxa"/>
          </w:tcPr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9463</w:t>
            </w:r>
          </w:p>
        </w:tc>
        <w:tc>
          <w:tcPr>
            <w:tcW w:w="2268" w:type="dxa"/>
          </w:tcPr>
          <w:p w:rsidR="003D0FEA" w:rsidRDefault="003D0FEA" w:rsidP="0004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.03.2015</w:t>
            </w:r>
          </w:p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772D1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:3</w:t>
            </w:r>
            <w:r w:rsidR="002772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зачислении (№ </w:t>
            </w:r>
            <w:r w:rsidR="002772D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-п  от </w:t>
            </w:r>
            <w:r w:rsidR="002772D1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.03.2015г.)</w:t>
            </w:r>
          </w:p>
        </w:tc>
      </w:tr>
      <w:tr w:rsidR="003D0FEA" w:rsidTr="00114F8C">
        <w:tc>
          <w:tcPr>
            <w:tcW w:w="1891" w:type="dxa"/>
          </w:tcPr>
          <w:p w:rsidR="003D0FEA" w:rsidRDefault="003D0FEA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20" w:type="dxa"/>
          </w:tcPr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9506</w:t>
            </w:r>
          </w:p>
        </w:tc>
        <w:tc>
          <w:tcPr>
            <w:tcW w:w="2268" w:type="dxa"/>
          </w:tcPr>
          <w:p w:rsidR="003D0FEA" w:rsidRDefault="003D0FEA" w:rsidP="00042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.03.2015</w:t>
            </w:r>
          </w:p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72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772D1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772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D0FEA" w:rsidRDefault="003D0FEA" w:rsidP="00277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зачислении (№ </w:t>
            </w:r>
            <w:r w:rsidR="002772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-п  от 19.03.2015г.)</w:t>
            </w:r>
          </w:p>
        </w:tc>
      </w:tr>
      <w:tr w:rsidR="00ED7EB2" w:rsidTr="00114F8C">
        <w:tc>
          <w:tcPr>
            <w:tcW w:w="1891" w:type="dxa"/>
          </w:tcPr>
          <w:p w:rsidR="00ED7EB2" w:rsidRDefault="00CF49B3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20" w:type="dxa"/>
          </w:tcPr>
          <w:p w:rsidR="00ED7EB2" w:rsidRPr="00ED7EB2" w:rsidRDefault="00C221D1" w:rsidP="00C22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3241906</w:t>
            </w:r>
          </w:p>
        </w:tc>
        <w:tc>
          <w:tcPr>
            <w:tcW w:w="2268" w:type="dxa"/>
          </w:tcPr>
          <w:p w:rsidR="00C221D1" w:rsidRDefault="00C221D1" w:rsidP="00C22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24.03.2015</w:t>
            </w:r>
          </w:p>
          <w:p w:rsidR="00ED7EB2" w:rsidRDefault="00C221D1" w:rsidP="00C22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15:28:47</w:t>
            </w:r>
          </w:p>
        </w:tc>
        <w:tc>
          <w:tcPr>
            <w:tcW w:w="1985" w:type="dxa"/>
          </w:tcPr>
          <w:p w:rsidR="00ED7EB2" w:rsidRDefault="00C221D1" w:rsidP="00C22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 (№ 12-п  от 27.03.2015г.)</w:t>
            </w:r>
          </w:p>
        </w:tc>
      </w:tr>
      <w:tr w:rsidR="003F6490" w:rsidTr="00114F8C">
        <w:tc>
          <w:tcPr>
            <w:tcW w:w="1891" w:type="dxa"/>
          </w:tcPr>
          <w:p w:rsidR="003F6490" w:rsidRDefault="003F6490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20" w:type="dxa"/>
          </w:tcPr>
          <w:p w:rsidR="003F6490" w:rsidRPr="00ED7EB2" w:rsidRDefault="00C77C98" w:rsidP="00C77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325857</w:t>
            </w:r>
          </w:p>
        </w:tc>
        <w:tc>
          <w:tcPr>
            <w:tcW w:w="2268" w:type="dxa"/>
          </w:tcPr>
          <w:p w:rsidR="00AF5BEC" w:rsidRDefault="00AF5BEC" w:rsidP="00AF5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25.03.2015</w:t>
            </w:r>
          </w:p>
          <w:p w:rsidR="003F6490" w:rsidRDefault="00AF5BEC" w:rsidP="00AF5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11:50:03</w:t>
            </w:r>
          </w:p>
        </w:tc>
        <w:tc>
          <w:tcPr>
            <w:tcW w:w="1985" w:type="dxa"/>
          </w:tcPr>
          <w:p w:rsidR="003F6490" w:rsidRDefault="003F6490" w:rsidP="003F6490">
            <w:r w:rsidRPr="006818A1">
              <w:rPr>
                <w:rFonts w:ascii="Times New Roman" w:hAnsi="Times New Roman"/>
                <w:sz w:val="28"/>
                <w:szCs w:val="28"/>
              </w:rPr>
              <w:t>Приказ о зачислении (№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18A1">
              <w:rPr>
                <w:rFonts w:ascii="Times New Roman" w:hAnsi="Times New Roman"/>
                <w:sz w:val="28"/>
                <w:szCs w:val="28"/>
              </w:rPr>
              <w:t>-п  от 27.03.2015г.)</w:t>
            </w:r>
          </w:p>
        </w:tc>
      </w:tr>
      <w:tr w:rsidR="003F6490" w:rsidTr="00114F8C">
        <w:tc>
          <w:tcPr>
            <w:tcW w:w="1891" w:type="dxa"/>
          </w:tcPr>
          <w:p w:rsidR="003F6490" w:rsidRDefault="003F6490" w:rsidP="0005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3F6490" w:rsidRPr="00ED7EB2" w:rsidRDefault="00840C95" w:rsidP="00840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36000-СЗ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/150</w:t>
            </w:r>
            <w:r>
              <w:rPr>
                <w:rFonts w:ascii="Times New Roman" w:hAnsi="Times New Roman"/>
                <w:sz w:val="28"/>
                <w:szCs w:val="28"/>
              </w:rPr>
              <w:t>325928</w:t>
            </w:r>
          </w:p>
        </w:tc>
        <w:tc>
          <w:tcPr>
            <w:tcW w:w="2268" w:type="dxa"/>
          </w:tcPr>
          <w:p w:rsidR="00840C95" w:rsidRDefault="00840C95" w:rsidP="00840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25.03.2015</w:t>
            </w:r>
          </w:p>
          <w:p w:rsidR="003F6490" w:rsidRDefault="00840C95" w:rsidP="00840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12:15:59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F6490" w:rsidRDefault="003F6490" w:rsidP="003F6490">
            <w:r w:rsidRPr="006818A1">
              <w:rPr>
                <w:rFonts w:ascii="Times New Roman" w:hAnsi="Times New Roman"/>
                <w:sz w:val="28"/>
                <w:szCs w:val="28"/>
              </w:rPr>
              <w:t>Приказ о зачислении (№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18A1">
              <w:rPr>
                <w:rFonts w:ascii="Times New Roman" w:hAnsi="Times New Roman"/>
                <w:sz w:val="28"/>
                <w:szCs w:val="28"/>
              </w:rPr>
              <w:t>-п  от 27.03.2015г.)</w:t>
            </w:r>
          </w:p>
        </w:tc>
      </w:tr>
    </w:tbl>
    <w:p w:rsidR="00053F03" w:rsidRDefault="00053F03" w:rsidP="00F93581">
      <w:pPr>
        <w:rPr>
          <w:rFonts w:ascii="Times New Roman" w:hAnsi="Times New Roman"/>
          <w:sz w:val="28"/>
          <w:szCs w:val="28"/>
        </w:rPr>
      </w:pPr>
    </w:p>
    <w:sectPr w:rsidR="00053F03" w:rsidSect="0025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81"/>
    <w:rsid w:val="00053F03"/>
    <w:rsid w:val="00077429"/>
    <w:rsid w:val="00114810"/>
    <w:rsid w:val="00114F8C"/>
    <w:rsid w:val="00254AE6"/>
    <w:rsid w:val="00262ACB"/>
    <w:rsid w:val="002772D1"/>
    <w:rsid w:val="003D0FEA"/>
    <w:rsid w:val="003F6490"/>
    <w:rsid w:val="00531B85"/>
    <w:rsid w:val="0059376C"/>
    <w:rsid w:val="006008E7"/>
    <w:rsid w:val="00720397"/>
    <w:rsid w:val="00840C95"/>
    <w:rsid w:val="00925D56"/>
    <w:rsid w:val="009D42FD"/>
    <w:rsid w:val="00A47D46"/>
    <w:rsid w:val="00AF5BEC"/>
    <w:rsid w:val="00AF6A9E"/>
    <w:rsid w:val="00B20A0F"/>
    <w:rsid w:val="00C221D1"/>
    <w:rsid w:val="00C33FC4"/>
    <w:rsid w:val="00C4386F"/>
    <w:rsid w:val="00C77C98"/>
    <w:rsid w:val="00CE1812"/>
    <w:rsid w:val="00CF49B3"/>
    <w:rsid w:val="00D12244"/>
    <w:rsid w:val="00D122D9"/>
    <w:rsid w:val="00D865CD"/>
    <w:rsid w:val="00D90E0B"/>
    <w:rsid w:val="00DC7C81"/>
    <w:rsid w:val="00ED7EB2"/>
    <w:rsid w:val="00F31296"/>
    <w:rsid w:val="00F71979"/>
    <w:rsid w:val="00F928B4"/>
    <w:rsid w:val="00F9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2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Bob</cp:lastModifiedBy>
  <cp:revision>30</cp:revision>
  <cp:lastPrinted>2015-02-02T13:21:00Z</cp:lastPrinted>
  <dcterms:created xsi:type="dcterms:W3CDTF">2015-02-02T10:37:00Z</dcterms:created>
  <dcterms:modified xsi:type="dcterms:W3CDTF">2015-04-01T07:15:00Z</dcterms:modified>
</cp:coreProperties>
</file>