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42"/>
        <w:gridCol w:w="1559"/>
      </w:tblGrid>
      <w:tr w:rsidR="00E42C9F" w:rsidRPr="00E42C9F" w:rsidTr="003D4E34">
        <w:trPr>
          <w:trHeight w:val="647"/>
        </w:trPr>
        <w:tc>
          <w:tcPr>
            <w:tcW w:w="2542" w:type="dxa"/>
            <w:hideMark/>
          </w:tcPr>
          <w:p w:rsidR="004D541B" w:rsidRPr="00E42C9F" w:rsidRDefault="004D541B" w:rsidP="004D54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D541B" w:rsidRPr="00E42C9F" w:rsidRDefault="004D541B" w:rsidP="004D54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41B" w:rsidRPr="00E42C9F" w:rsidRDefault="004D541B" w:rsidP="004D541B">
      <w:pPr>
        <w:rPr>
          <w:rFonts w:ascii="Times New Roman" w:eastAsia="Times New Roman" w:hAnsi="Times New Roman" w:cs="Times New Roman"/>
          <w:lang w:eastAsia="ru-RU"/>
        </w:rPr>
      </w:pPr>
    </w:p>
    <w:p w:rsidR="004D541B" w:rsidRPr="00E42C9F" w:rsidRDefault="004D541B" w:rsidP="004D54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EFA" w:rsidRPr="00E42C9F" w:rsidRDefault="00CE5EFA" w:rsidP="0013177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0471B6" w:rsidRPr="00E42C9F" w:rsidRDefault="00CE5EFA" w:rsidP="0013177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ГБОУ СОШ п.г.т.Междуреченск</w:t>
      </w:r>
    </w:p>
    <w:p w:rsidR="00131778" w:rsidRPr="00E42C9F" w:rsidRDefault="00F87F9D" w:rsidP="0013177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проведенных мероприятиях в январе-марте 2015 года, посвященных 70-летию Победы в ВОВ</w:t>
      </w:r>
    </w:p>
    <w:p w:rsidR="00F31C8B" w:rsidRPr="00E42C9F" w:rsidRDefault="00F31C8B" w:rsidP="001317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EFA" w:rsidRPr="00E42C9F" w:rsidRDefault="00131778" w:rsidP="00131778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ГБОУ СОШ п.г.т. Междуреченск сообщает, что </w:t>
      </w:r>
      <w:r w:rsidR="00F87F9D"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январе-марте  2015 года были проведены следующие мероприятия, посвященные 70-летию Победы в Великой отечественной войне:</w:t>
      </w:r>
    </w:p>
    <w:p w:rsidR="00F87F9D" w:rsidRPr="00E42C9F" w:rsidRDefault="00F87F9D" w:rsidP="00F87F9D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C9F">
        <w:rPr>
          <w:rFonts w:ascii="Times New Roman" w:hAnsi="Times New Roman" w:cs="Times New Roman"/>
          <w:sz w:val="28"/>
          <w:szCs w:val="28"/>
        </w:rPr>
        <w:t xml:space="preserve">- открытое мероприятие  с использованием мультимедийной презентации «Никто не забыт, ничто не забыто», </w:t>
      </w:r>
      <w:r w:rsidRPr="00E42C9F">
        <w:rPr>
          <w:rFonts w:ascii="Times New Roman" w:hAnsi="Times New Roman" w:cs="Times New Roman"/>
          <w:bCs/>
          <w:sz w:val="28"/>
          <w:szCs w:val="28"/>
        </w:rPr>
        <w:t>посвященное Дню снятия блокады города Ленинграда</w:t>
      </w:r>
      <w:r w:rsidRPr="00E42C9F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- встреча с  Председателем Совета Ветеранов, </w:t>
      </w:r>
      <w:r w:rsidRPr="00E42C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C9F">
        <w:rPr>
          <w:rFonts w:ascii="Times New Roman" w:hAnsi="Times New Roman" w:cs="Times New Roman"/>
          <w:sz w:val="28"/>
          <w:szCs w:val="28"/>
        </w:rPr>
        <w:t>Ветераном  Великой Отечественной войны, Ветераном труда  Глушко Григорием  Андреевичем «Пусть поколения знают и помнят»;</w:t>
      </w:r>
    </w:p>
    <w:p w:rsidR="00F87F9D" w:rsidRPr="00E42C9F" w:rsidRDefault="00F87F9D" w:rsidP="00F87F9D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C9F">
        <w:rPr>
          <w:rFonts w:ascii="Times New Roman" w:hAnsi="Times New Roman" w:cs="Times New Roman"/>
          <w:sz w:val="28"/>
          <w:szCs w:val="28"/>
        </w:rPr>
        <w:t>- выставка книг «Они писали о войне»;</w:t>
      </w:r>
    </w:p>
    <w:p w:rsidR="00F87F9D" w:rsidRPr="00E42C9F" w:rsidRDefault="00A60537" w:rsidP="00F87F9D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C9F">
        <w:rPr>
          <w:rFonts w:ascii="Times New Roman" w:hAnsi="Times New Roman" w:cs="Times New Roman"/>
          <w:sz w:val="28"/>
          <w:szCs w:val="28"/>
        </w:rPr>
        <w:t>- организация и проведение экскурсий в школьный музей по теме «Наши земляки – Герои Великой Отечественной войны»;</w:t>
      </w:r>
    </w:p>
    <w:p w:rsidR="00A60537" w:rsidRPr="00E42C9F" w:rsidRDefault="00A60537" w:rsidP="00F87F9D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2C9F">
        <w:rPr>
          <w:rFonts w:ascii="Times New Roman" w:hAnsi="Times New Roman" w:cs="Times New Roman"/>
          <w:sz w:val="28"/>
          <w:szCs w:val="28"/>
        </w:rPr>
        <w:t xml:space="preserve">- </w:t>
      </w:r>
      <w:r w:rsidRPr="00E42C9F">
        <w:rPr>
          <w:rFonts w:ascii="Times New Roman" w:eastAsia="Calibri" w:hAnsi="Times New Roman" w:cs="Times New Roman"/>
          <w:sz w:val="28"/>
          <w:szCs w:val="28"/>
        </w:rPr>
        <w:t>проведение акции «Тимуровец»;</w:t>
      </w:r>
    </w:p>
    <w:p w:rsidR="00A60537" w:rsidRPr="00E42C9F" w:rsidRDefault="00A60537" w:rsidP="00F87F9D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2C9F">
        <w:rPr>
          <w:rFonts w:ascii="Times New Roman" w:hAnsi="Times New Roman" w:cs="Times New Roman"/>
          <w:sz w:val="28"/>
          <w:szCs w:val="28"/>
        </w:rPr>
        <w:t xml:space="preserve">- классные часы: </w:t>
      </w:r>
      <w:r w:rsidRPr="00E42C9F">
        <w:rPr>
          <w:rFonts w:ascii="Times New Roman" w:hAnsi="Times New Roman" w:cs="Times New Roman"/>
          <w:sz w:val="28"/>
          <w:szCs w:val="28"/>
          <w:shd w:val="clear" w:color="auto" w:fill="FFFFFF"/>
        </w:rPr>
        <w:t>«Дети-герои» (беседа с использованием мультимедийной презентации), «Вечно живые»  (Заочная экскурсия</w:t>
      </w:r>
      <w:r w:rsidRPr="00E42C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2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Мамаев курган), «Непридуманные герои» (беседа с использованием </w:t>
      </w:r>
      <w:proofErr w:type="spellStart"/>
      <w:r w:rsidRPr="00E42C9F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мультимедийной</w:t>
      </w:r>
      <w:proofErr w:type="spellEnd"/>
      <w:r w:rsidRPr="00E42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презентации</w:t>
      </w:r>
      <w:r w:rsidR="00BD3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Серьезная поисковая работа проводилась среди ветеранов. Собраны записи </w:t>
      </w:r>
      <w:proofErr w:type="gramStart"/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ветеранах и участниках ВОВ, тружениках тыла,  составлен поименный список.</w:t>
      </w:r>
    </w:p>
    <w:p w:rsidR="00A60537" w:rsidRPr="00E42C9F" w:rsidRDefault="00A60537" w:rsidP="00F87F9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F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 п.г.т. Междуреченск принимали  активное участие  в различных  соревнованиях  и конкурсах:</w:t>
      </w:r>
    </w:p>
    <w:p w:rsidR="00A60537" w:rsidRPr="00E42C9F" w:rsidRDefault="00A60537" w:rsidP="00F87F9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военно-патриотической  игре «Зарница»;</w:t>
      </w:r>
    </w:p>
    <w:p w:rsidR="00A60537" w:rsidRPr="00E42C9F" w:rsidRDefault="00A60537" w:rsidP="00F87F9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F">
        <w:rPr>
          <w:rFonts w:ascii="Times New Roman" w:hAnsi="Times New Roman" w:cs="Times New Roman"/>
          <w:sz w:val="28"/>
          <w:szCs w:val="28"/>
        </w:rPr>
        <w:t xml:space="preserve">- в </w:t>
      </w: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 по стрельбе из пневматической винтовки;</w:t>
      </w:r>
    </w:p>
    <w:p w:rsidR="00317A76" w:rsidRPr="00E42C9F" w:rsidRDefault="00317A76" w:rsidP="00F87F9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соревнованиях по баскетболу;</w:t>
      </w:r>
    </w:p>
    <w:p w:rsidR="00317A76" w:rsidRPr="00E42C9F" w:rsidRDefault="00317A76" w:rsidP="00317A76">
      <w:pPr>
        <w:spacing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окружном этапе областного конкурса социальных проектов «Гражданин», на котором представили </w:t>
      </w:r>
      <w:r w:rsidR="005150E2"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5150E2"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«Память священна»</w:t>
      </w:r>
      <w:r w:rsidR="005150E2"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«Поклонимся великим тем годам…», посвященные 70-летию Победы в ВОВ;</w:t>
      </w:r>
    </w:p>
    <w:p w:rsidR="005150E2" w:rsidRPr="00E42C9F" w:rsidRDefault="005150E2" w:rsidP="00317A76">
      <w:pPr>
        <w:spacing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конкурсе сочинений «Моя семья в годы ВОВ»</w:t>
      </w:r>
      <w:r w:rsidR="00554C0D"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федерального проекта Всероссийской политической партии «Единая Россия»;</w:t>
      </w:r>
    </w:p>
    <w:p w:rsidR="00554C0D" w:rsidRPr="00E42C9F" w:rsidRDefault="00554C0D" w:rsidP="00317A76">
      <w:pPr>
        <w:spacing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окружном этапе областного конкурса агитбригад «И помнит мир спасенный…»;</w:t>
      </w:r>
    </w:p>
    <w:p w:rsidR="00554C0D" w:rsidRPr="00E42C9F" w:rsidRDefault="00554C0D" w:rsidP="00317A76">
      <w:pPr>
        <w:spacing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E42C9F"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и </w:t>
      </w: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42C9F"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ружном этапе</w:t>
      </w:r>
      <w:r w:rsidR="00E42C9F" w:rsidRPr="00E42C9F">
        <w:rPr>
          <w:rFonts w:ascii="Times New Roman" w:hAnsi="Times New Roman" w:cs="Times New Roman"/>
          <w:sz w:val="28"/>
          <w:szCs w:val="28"/>
        </w:rPr>
        <w:t>IV Всероссийского конкурса юных чтецов «Живая классика», где большинство ребят читали произведения о войне</w:t>
      </w: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778" w:rsidRPr="00E42C9F" w:rsidRDefault="00554C0D" w:rsidP="00554C0D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11 класса  Бурмистров Виктор занял 1 место в региональном этапе Всероссийского конкурса «Лучший урок письма»</w:t>
      </w:r>
      <w:r w:rsidR="00E42C9F" w:rsidRPr="00E42C9F">
        <w:rPr>
          <w:rFonts w:ascii="Times New Roman" w:hAnsi="Times New Roman" w:cs="Times New Roman"/>
          <w:sz w:val="28"/>
          <w:szCs w:val="28"/>
        </w:rPr>
        <w:t>в номинации «Победы родное лицо».</w:t>
      </w:r>
    </w:p>
    <w:p w:rsidR="00E42C9F" w:rsidRDefault="00E42C9F" w:rsidP="00131778">
      <w:pPr>
        <w:autoSpaceDE w:val="0"/>
        <w:autoSpaceDN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54" w:rsidRPr="00E42C9F" w:rsidRDefault="002B4F54" w:rsidP="00131778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2B4F54" w:rsidRPr="00E42C9F" w:rsidSect="001C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AF8"/>
    <w:rsid w:val="00001A36"/>
    <w:rsid w:val="00004328"/>
    <w:rsid w:val="00005CF3"/>
    <w:rsid w:val="000116D8"/>
    <w:rsid w:val="0001448F"/>
    <w:rsid w:val="00014EA2"/>
    <w:rsid w:val="000225F5"/>
    <w:rsid w:val="00036B8D"/>
    <w:rsid w:val="00040AB6"/>
    <w:rsid w:val="00040ED3"/>
    <w:rsid w:val="000445D9"/>
    <w:rsid w:val="0004586C"/>
    <w:rsid w:val="000471B6"/>
    <w:rsid w:val="00051DF4"/>
    <w:rsid w:val="00066906"/>
    <w:rsid w:val="00067AA0"/>
    <w:rsid w:val="00074AAA"/>
    <w:rsid w:val="00081EBA"/>
    <w:rsid w:val="00084D6F"/>
    <w:rsid w:val="000866F8"/>
    <w:rsid w:val="0009606B"/>
    <w:rsid w:val="000A7C86"/>
    <w:rsid w:val="000B3934"/>
    <w:rsid w:val="000C4A9C"/>
    <w:rsid w:val="000C693E"/>
    <w:rsid w:val="000D5FEB"/>
    <w:rsid w:val="000E134D"/>
    <w:rsid w:val="000E5DC5"/>
    <w:rsid w:val="000F037D"/>
    <w:rsid w:val="000F084F"/>
    <w:rsid w:val="001016FC"/>
    <w:rsid w:val="00101EC3"/>
    <w:rsid w:val="0010349F"/>
    <w:rsid w:val="00103774"/>
    <w:rsid w:val="00111497"/>
    <w:rsid w:val="001129C9"/>
    <w:rsid w:val="00127D51"/>
    <w:rsid w:val="001308D5"/>
    <w:rsid w:val="00131778"/>
    <w:rsid w:val="0013245D"/>
    <w:rsid w:val="0014628D"/>
    <w:rsid w:val="00147D53"/>
    <w:rsid w:val="00150BA8"/>
    <w:rsid w:val="00151996"/>
    <w:rsid w:val="0015483D"/>
    <w:rsid w:val="001551AC"/>
    <w:rsid w:val="0016280A"/>
    <w:rsid w:val="00180ADC"/>
    <w:rsid w:val="0018248A"/>
    <w:rsid w:val="001849B2"/>
    <w:rsid w:val="001900C3"/>
    <w:rsid w:val="00196228"/>
    <w:rsid w:val="001A1084"/>
    <w:rsid w:val="001A4BF1"/>
    <w:rsid w:val="001B2A4A"/>
    <w:rsid w:val="001B3D16"/>
    <w:rsid w:val="001C02EA"/>
    <w:rsid w:val="001C3DF5"/>
    <w:rsid w:val="001C4681"/>
    <w:rsid w:val="001D00C7"/>
    <w:rsid w:val="001D0F77"/>
    <w:rsid w:val="001D640D"/>
    <w:rsid w:val="001E624C"/>
    <w:rsid w:val="001F5D55"/>
    <w:rsid w:val="001F7511"/>
    <w:rsid w:val="0020134F"/>
    <w:rsid w:val="00206815"/>
    <w:rsid w:val="0021571B"/>
    <w:rsid w:val="00217B8F"/>
    <w:rsid w:val="002242A7"/>
    <w:rsid w:val="00225D51"/>
    <w:rsid w:val="00227E4F"/>
    <w:rsid w:val="00230D99"/>
    <w:rsid w:val="00231791"/>
    <w:rsid w:val="00236939"/>
    <w:rsid w:val="0024423E"/>
    <w:rsid w:val="0025402F"/>
    <w:rsid w:val="0025623E"/>
    <w:rsid w:val="00261973"/>
    <w:rsid w:val="00262FF0"/>
    <w:rsid w:val="00266101"/>
    <w:rsid w:val="00274745"/>
    <w:rsid w:val="00292B86"/>
    <w:rsid w:val="002930CB"/>
    <w:rsid w:val="0029384F"/>
    <w:rsid w:val="002A259E"/>
    <w:rsid w:val="002B3D8F"/>
    <w:rsid w:val="002B4F54"/>
    <w:rsid w:val="002D32BF"/>
    <w:rsid w:val="002D460D"/>
    <w:rsid w:val="002D5D47"/>
    <w:rsid w:val="002D70D8"/>
    <w:rsid w:val="002E0C84"/>
    <w:rsid w:val="002E203A"/>
    <w:rsid w:val="002F012B"/>
    <w:rsid w:val="00304A41"/>
    <w:rsid w:val="0030726A"/>
    <w:rsid w:val="00315D5A"/>
    <w:rsid w:val="00315DFB"/>
    <w:rsid w:val="00317A76"/>
    <w:rsid w:val="00324B77"/>
    <w:rsid w:val="00332927"/>
    <w:rsid w:val="00343D6A"/>
    <w:rsid w:val="00345BBB"/>
    <w:rsid w:val="0034675D"/>
    <w:rsid w:val="00347949"/>
    <w:rsid w:val="00355D7E"/>
    <w:rsid w:val="00373107"/>
    <w:rsid w:val="00380075"/>
    <w:rsid w:val="0038163F"/>
    <w:rsid w:val="00382AC7"/>
    <w:rsid w:val="0038577E"/>
    <w:rsid w:val="00392EDB"/>
    <w:rsid w:val="003A1DDF"/>
    <w:rsid w:val="003A6B87"/>
    <w:rsid w:val="003B1A05"/>
    <w:rsid w:val="003B38C2"/>
    <w:rsid w:val="003B6D50"/>
    <w:rsid w:val="003C04C5"/>
    <w:rsid w:val="003C5CCA"/>
    <w:rsid w:val="003C6D24"/>
    <w:rsid w:val="003C7A09"/>
    <w:rsid w:val="003D1723"/>
    <w:rsid w:val="003D21A8"/>
    <w:rsid w:val="003D6E36"/>
    <w:rsid w:val="003D70D6"/>
    <w:rsid w:val="003F02EF"/>
    <w:rsid w:val="003F1C4B"/>
    <w:rsid w:val="003F254F"/>
    <w:rsid w:val="003F3496"/>
    <w:rsid w:val="003F78C5"/>
    <w:rsid w:val="004040D7"/>
    <w:rsid w:val="004050A9"/>
    <w:rsid w:val="0040512A"/>
    <w:rsid w:val="00422E07"/>
    <w:rsid w:val="0042600C"/>
    <w:rsid w:val="004320A0"/>
    <w:rsid w:val="00432428"/>
    <w:rsid w:val="0045625B"/>
    <w:rsid w:val="004563F0"/>
    <w:rsid w:val="004614C3"/>
    <w:rsid w:val="0046488C"/>
    <w:rsid w:val="004714E7"/>
    <w:rsid w:val="00471C05"/>
    <w:rsid w:val="004745D9"/>
    <w:rsid w:val="00474818"/>
    <w:rsid w:val="00474AF7"/>
    <w:rsid w:val="00475F2B"/>
    <w:rsid w:val="00476A0A"/>
    <w:rsid w:val="004827DD"/>
    <w:rsid w:val="004A6264"/>
    <w:rsid w:val="004C4B89"/>
    <w:rsid w:val="004C5F27"/>
    <w:rsid w:val="004D19C5"/>
    <w:rsid w:val="004D541B"/>
    <w:rsid w:val="004D67AD"/>
    <w:rsid w:val="004D695B"/>
    <w:rsid w:val="004E019F"/>
    <w:rsid w:val="004E6274"/>
    <w:rsid w:val="004E7D2A"/>
    <w:rsid w:val="004F0061"/>
    <w:rsid w:val="004F6FC2"/>
    <w:rsid w:val="004F7543"/>
    <w:rsid w:val="00502731"/>
    <w:rsid w:val="005030DA"/>
    <w:rsid w:val="00503482"/>
    <w:rsid w:val="0050402B"/>
    <w:rsid w:val="00511EA1"/>
    <w:rsid w:val="005137A6"/>
    <w:rsid w:val="005150E2"/>
    <w:rsid w:val="00525381"/>
    <w:rsid w:val="00525440"/>
    <w:rsid w:val="00546EDC"/>
    <w:rsid w:val="00554C0D"/>
    <w:rsid w:val="00564C40"/>
    <w:rsid w:val="00565479"/>
    <w:rsid w:val="00577E75"/>
    <w:rsid w:val="00587AC7"/>
    <w:rsid w:val="005900CD"/>
    <w:rsid w:val="00595184"/>
    <w:rsid w:val="005A66E0"/>
    <w:rsid w:val="005C55D4"/>
    <w:rsid w:val="005C57AF"/>
    <w:rsid w:val="005D0EF3"/>
    <w:rsid w:val="005D7103"/>
    <w:rsid w:val="005D7D38"/>
    <w:rsid w:val="005E658D"/>
    <w:rsid w:val="005F2CD8"/>
    <w:rsid w:val="005F6B3E"/>
    <w:rsid w:val="006048BB"/>
    <w:rsid w:val="00604E68"/>
    <w:rsid w:val="006105B2"/>
    <w:rsid w:val="00613477"/>
    <w:rsid w:val="00614C8B"/>
    <w:rsid w:val="0062143B"/>
    <w:rsid w:val="00621B00"/>
    <w:rsid w:val="00626101"/>
    <w:rsid w:val="00626C4B"/>
    <w:rsid w:val="00627A33"/>
    <w:rsid w:val="00632F38"/>
    <w:rsid w:val="00635E9E"/>
    <w:rsid w:val="0063616E"/>
    <w:rsid w:val="0064050C"/>
    <w:rsid w:val="006475F2"/>
    <w:rsid w:val="00651A74"/>
    <w:rsid w:val="00651ABB"/>
    <w:rsid w:val="00653253"/>
    <w:rsid w:val="00654BCD"/>
    <w:rsid w:val="00662EFE"/>
    <w:rsid w:val="00665393"/>
    <w:rsid w:val="0068110E"/>
    <w:rsid w:val="00685E12"/>
    <w:rsid w:val="006878E0"/>
    <w:rsid w:val="00687972"/>
    <w:rsid w:val="00693DC2"/>
    <w:rsid w:val="00694424"/>
    <w:rsid w:val="00694D3A"/>
    <w:rsid w:val="006A4655"/>
    <w:rsid w:val="006A7787"/>
    <w:rsid w:val="006A78C0"/>
    <w:rsid w:val="006B71DE"/>
    <w:rsid w:val="006D13D4"/>
    <w:rsid w:val="006D14CE"/>
    <w:rsid w:val="006D45BD"/>
    <w:rsid w:val="006D4988"/>
    <w:rsid w:val="006E2FB6"/>
    <w:rsid w:val="006E5857"/>
    <w:rsid w:val="006E610C"/>
    <w:rsid w:val="006E655E"/>
    <w:rsid w:val="006F080F"/>
    <w:rsid w:val="006F2F66"/>
    <w:rsid w:val="006F402E"/>
    <w:rsid w:val="006F5AF8"/>
    <w:rsid w:val="006F73B8"/>
    <w:rsid w:val="007046A2"/>
    <w:rsid w:val="00705134"/>
    <w:rsid w:val="00707D1C"/>
    <w:rsid w:val="00721436"/>
    <w:rsid w:val="007253D0"/>
    <w:rsid w:val="00740F19"/>
    <w:rsid w:val="00741E9A"/>
    <w:rsid w:val="00752879"/>
    <w:rsid w:val="00754DF6"/>
    <w:rsid w:val="00755E70"/>
    <w:rsid w:val="00761408"/>
    <w:rsid w:val="0077239A"/>
    <w:rsid w:val="007729A1"/>
    <w:rsid w:val="00773D51"/>
    <w:rsid w:val="0077699B"/>
    <w:rsid w:val="0079029C"/>
    <w:rsid w:val="00790FD7"/>
    <w:rsid w:val="0079535B"/>
    <w:rsid w:val="00795E37"/>
    <w:rsid w:val="007A5C0A"/>
    <w:rsid w:val="007B43A2"/>
    <w:rsid w:val="007B563A"/>
    <w:rsid w:val="007C0F14"/>
    <w:rsid w:val="007C1363"/>
    <w:rsid w:val="007C2074"/>
    <w:rsid w:val="007D6D08"/>
    <w:rsid w:val="007E594B"/>
    <w:rsid w:val="00802A82"/>
    <w:rsid w:val="0080409A"/>
    <w:rsid w:val="008065A0"/>
    <w:rsid w:val="00807D45"/>
    <w:rsid w:val="00812B99"/>
    <w:rsid w:val="008203F2"/>
    <w:rsid w:val="0082089F"/>
    <w:rsid w:val="00825466"/>
    <w:rsid w:val="00856766"/>
    <w:rsid w:val="008764E9"/>
    <w:rsid w:val="0088016A"/>
    <w:rsid w:val="00886C32"/>
    <w:rsid w:val="0089174D"/>
    <w:rsid w:val="008A3738"/>
    <w:rsid w:val="008A6A9C"/>
    <w:rsid w:val="008B3426"/>
    <w:rsid w:val="008C5377"/>
    <w:rsid w:val="008D1EDB"/>
    <w:rsid w:val="008F0FFF"/>
    <w:rsid w:val="008F195D"/>
    <w:rsid w:val="008F6490"/>
    <w:rsid w:val="008F72BD"/>
    <w:rsid w:val="009077AA"/>
    <w:rsid w:val="00913DD3"/>
    <w:rsid w:val="009141C2"/>
    <w:rsid w:val="00927062"/>
    <w:rsid w:val="009301C2"/>
    <w:rsid w:val="00935098"/>
    <w:rsid w:val="00935D01"/>
    <w:rsid w:val="00937FD3"/>
    <w:rsid w:val="0094158A"/>
    <w:rsid w:val="00956778"/>
    <w:rsid w:val="009636C1"/>
    <w:rsid w:val="009649B0"/>
    <w:rsid w:val="00965420"/>
    <w:rsid w:val="00965D65"/>
    <w:rsid w:val="00976471"/>
    <w:rsid w:val="009A1260"/>
    <w:rsid w:val="009A17F8"/>
    <w:rsid w:val="009B13D6"/>
    <w:rsid w:val="009B7CDC"/>
    <w:rsid w:val="009C1775"/>
    <w:rsid w:val="009C35C2"/>
    <w:rsid w:val="009D451A"/>
    <w:rsid w:val="009D731E"/>
    <w:rsid w:val="009F0C6E"/>
    <w:rsid w:val="009F6BD3"/>
    <w:rsid w:val="00A03002"/>
    <w:rsid w:val="00A03916"/>
    <w:rsid w:val="00A10B86"/>
    <w:rsid w:val="00A23558"/>
    <w:rsid w:val="00A25718"/>
    <w:rsid w:val="00A40365"/>
    <w:rsid w:val="00A45894"/>
    <w:rsid w:val="00A54E49"/>
    <w:rsid w:val="00A60537"/>
    <w:rsid w:val="00A70F58"/>
    <w:rsid w:val="00A7199D"/>
    <w:rsid w:val="00A7307C"/>
    <w:rsid w:val="00A76A2E"/>
    <w:rsid w:val="00A77A63"/>
    <w:rsid w:val="00A8214B"/>
    <w:rsid w:val="00A9599E"/>
    <w:rsid w:val="00A96ADB"/>
    <w:rsid w:val="00AA33F0"/>
    <w:rsid w:val="00AA3741"/>
    <w:rsid w:val="00AA5CC9"/>
    <w:rsid w:val="00AA6A0B"/>
    <w:rsid w:val="00AB37B6"/>
    <w:rsid w:val="00AB3CBB"/>
    <w:rsid w:val="00AC0C63"/>
    <w:rsid w:val="00AC154A"/>
    <w:rsid w:val="00AC582A"/>
    <w:rsid w:val="00AD366F"/>
    <w:rsid w:val="00AD434C"/>
    <w:rsid w:val="00AE3A0D"/>
    <w:rsid w:val="00AE4749"/>
    <w:rsid w:val="00AE6194"/>
    <w:rsid w:val="00AF0693"/>
    <w:rsid w:val="00AF0D1D"/>
    <w:rsid w:val="00AF531E"/>
    <w:rsid w:val="00AF72BC"/>
    <w:rsid w:val="00B07501"/>
    <w:rsid w:val="00B11330"/>
    <w:rsid w:val="00B11752"/>
    <w:rsid w:val="00B128DB"/>
    <w:rsid w:val="00B1416D"/>
    <w:rsid w:val="00B16085"/>
    <w:rsid w:val="00B16790"/>
    <w:rsid w:val="00B44272"/>
    <w:rsid w:val="00B50E54"/>
    <w:rsid w:val="00B51115"/>
    <w:rsid w:val="00B54FBC"/>
    <w:rsid w:val="00B60F2A"/>
    <w:rsid w:val="00B6527D"/>
    <w:rsid w:val="00B66325"/>
    <w:rsid w:val="00B76EEB"/>
    <w:rsid w:val="00B77765"/>
    <w:rsid w:val="00B860C1"/>
    <w:rsid w:val="00B96CBB"/>
    <w:rsid w:val="00BA2C37"/>
    <w:rsid w:val="00BA678E"/>
    <w:rsid w:val="00BC0CE8"/>
    <w:rsid w:val="00BD124E"/>
    <w:rsid w:val="00BD3A2E"/>
    <w:rsid w:val="00BD3DC8"/>
    <w:rsid w:val="00BD7592"/>
    <w:rsid w:val="00BE576C"/>
    <w:rsid w:val="00BF3B86"/>
    <w:rsid w:val="00C069EB"/>
    <w:rsid w:val="00C06AA7"/>
    <w:rsid w:val="00C07EA5"/>
    <w:rsid w:val="00C16512"/>
    <w:rsid w:val="00C2390E"/>
    <w:rsid w:val="00C4001D"/>
    <w:rsid w:val="00C43F6A"/>
    <w:rsid w:val="00C52E98"/>
    <w:rsid w:val="00C53653"/>
    <w:rsid w:val="00C53987"/>
    <w:rsid w:val="00C548EE"/>
    <w:rsid w:val="00C556CD"/>
    <w:rsid w:val="00C56A73"/>
    <w:rsid w:val="00C6600C"/>
    <w:rsid w:val="00C6700B"/>
    <w:rsid w:val="00C71971"/>
    <w:rsid w:val="00C86DB5"/>
    <w:rsid w:val="00C87C41"/>
    <w:rsid w:val="00C94B67"/>
    <w:rsid w:val="00C96913"/>
    <w:rsid w:val="00CA432D"/>
    <w:rsid w:val="00CB2859"/>
    <w:rsid w:val="00CD16E0"/>
    <w:rsid w:val="00CD171D"/>
    <w:rsid w:val="00CD34ED"/>
    <w:rsid w:val="00CE1F57"/>
    <w:rsid w:val="00CE3CA0"/>
    <w:rsid w:val="00CE5EFA"/>
    <w:rsid w:val="00CE7049"/>
    <w:rsid w:val="00CE74B9"/>
    <w:rsid w:val="00CF1CA4"/>
    <w:rsid w:val="00D0117A"/>
    <w:rsid w:val="00D026F8"/>
    <w:rsid w:val="00D04484"/>
    <w:rsid w:val="00D04D2E"/>
    <w:rsid w:val="00D04FEB"/>
    <w:rsid w:val="00D10319"/>
    <w:rsid w:val="00D1477E"/>
    <w:rsid w:val="00D1687F"/>
    <w:rsid w:val="00D25DDD"/>
    <w:rsid w:val="00D263BE"/>
    <w:rsid w:val="00D303D8"/>
    <w:rsid w:val="00D31801"/>
    <w:rsid w:val="00D40580"/>
    <w:rsid w:val="00D527D5"/>
    <w:rsid w:val="00D568F1"/>
    <w:rsid w:val="00D63215"/>
    <w:rsid w:val="00D640E8"/>
    <w:rsid w:val="00D641DF"/>
    <w:rsid w:val="00D657C8"/>
    <w:rsid w:val="00D65F99"/>
    <w:rsid w:val="00D67C18"/>
    <w:rsid w:val="00D73319"/>
    <w:rsid w:val="00D7340F"/>
    <w:rsid w:val="00D75169"/>
    <w:rsid w:val="00D76AAA"/>
    <w:rsid w:val="00D81E29"/>
    <w:rsid w:val="00D8374F"/>
    <w:rsid w:val="00D87B16"/>
    <w:rsid w:val="00D90DE9"/>
    <w:rsid w:val="00D92E34"/>
    <w:rsid w:val="00D94F51"/>
    <w:rsid w:val="00D95299"/>
    <w:rsid w:val="00D96EF8"/>
    <w:rsid w:val="00DA4B4A"/>
    <w:rsid w:val="00DC1776"/>
    <w:rsid w:val="00DC5E64"/>
    <w:rsid w:val="00DC74E2"/>
    <w:rsid w:val="00DD3929"/>
    <w:rsid w:val="00DE517D"/>
    <w:rsid w:val="00DE73F2"/>
    <w:rsid w:val="00DF5ADD"/>
    <w:rsid w:val="00E13489"/>
    <w:rsid w:val="00E15359"/>
    <w:rsid w:val="00E15B45"/>
    <w:rsid w:val="00E17326"/>
    <w:rsid w:val="00E25298"/>
    <w:rsid w:val="00E3158C"/>
    <w:rsid w:val="00E3254D"/>
    <w:rsid w:val="00E33707"/>
    <w:rsid w:val="00E37788"/>
    <w:rsid w:val="00E377FE"/>
    <w:rsid w:val="00E37D76"/>
    <w:rsid w:val="00E42C9F"/>
    <w:rsid w:val="00E45DDC"/>
    <w:rsid w:val="00E45E14"/>
    <w:rsid w:val="00E47748"/>
    <w:rsid w:val="00E64133"/>
    <w:rsid w:val="00E77F3A"/>
    <w:rsid w:val="00E80ACC"/>
    <w:rsid w:val="00E900DD"/>
    <w:rsid w:val="00E9759A"/>
    <w:rsid w:val="00EA18FD"/>
    <w:rsid w:val="00EA2060"/>
    <w:rsid w:val="00EA2251"/>
    <w:rsid w:val="00EB2B4D"/>
    <w:rsid w:val="00EC7C1B"/>
    <w:rsid w:val="00EE132B"/>
    <w:rsid w:val="00EE1F6A"/>
    <w:rsid w:val="00EF1C33"/>
    <w:rsid w:val="00EF4EA7"/>
    <w:rsid w:val="00F031DE"/>
    <w:rsid w:val="00F0772B"/>
    <w:rsid w:val="00F07BCA"/>
    <w:rsid w:val="00F105BF"/>
    <w:rsid w:val="00F11AFA"/>
    <w:rsid w:val="00F12F1F"/>
    <w:rsid w:val="00F1355D"/>
    <w:rsid w:val="00F14651"/>
    <w:rsid w:val="00F17552"/>
    <w:rsid w:val="00F31C8B"/>
    <w:rsid w:val="00F42041"/>
    <w:rsid w:val="00F42B12"/>
    <w:rsid w:val="00F433E7"/>
    <w:rsid w:val="00F469C5"/>
    <w:rsid w:val="00F46C8D"/>
    <w:rsid w:val="00F50E8F"/>
    <w:rsid w:val="00F52EE6"/>
    <w:rsid w:val="00F52F2F"/>
    <w:rsid w:val="00F603D4"/>
    <w:rsid w:val="00F6406B"/>
    <w:rsid w:val="00F76FCD"/>
    <w:rsid w:val="00F83B9A"/>
    <w:rsid w:val="00F84633"/>
    <w:rsid w:val="00F87970"/>
    <w:rsid w:val="00F87F9D"/>
    <w:rsid w:val="00F94F12"/>
    <w:rsid w:val="00FA0B98"/>
    <w:rsid w:val="00FA1657"/>
    <w:rsid w:val="00FA2D5F"/>
    <w:rsid w:val="00FA389D"/>
    <w:rsid w:val="00FA7C70"/>
    <w:rsid w:val="00FC01FA"/>
    <w:rsid w:val="00FC1A5E"/>
    <w:rsid w:val="00FC5E27"/>
    <w:rsid w:val="00FD5544"/>
    <w:rsid w:val="00FE0D68"/>
    <w:rsid w:val="00FE31FA"/>
    <w:rsid w:val="00FF4DED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A"/>
  </w:style>
  <w:style w:type="paragraph" w:styleId="3">
    <w:name w:val="heading 3"/>
    <w:basedOn w:val="a"/>
    <w:link w:val="30"/>
    <w:uiPriority w:val="9"/>
    <w:qFormat/>
    <w:rsid w:val="00F87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5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7F9D"/>
  </w:style>
  <w:style w:type="character" w:customStyle="1" w:styleId="30">
    <w:name w:val="Заголовок 3 Знак"/>
    <w:basedOn w:val="a0"/>
    <w:link w:val="3"/>
    <w:uiPriority w:val="9"/>
    <w:rsid w:val="00F87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317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11</cp:revision>
  <dcterms:created xsi:type="dcterms:W3CDTF">2013-11-21T12:59:00Z</dcterms:created>
  <dcterms:modified xsi:type="dcterms:W3CDTF">2015-03-21T09:49:00Z</dcterms:modified>
</cp:coreProperties>
</file>